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 w:eastAsiaTheme="minorEastAsia"/>
          <w:b/>
          <w:sz w:val="32"/>
          <w:szCs w:val="36"/>
        </w:rPr>
      </w:pPr>
      <w:r>
        <w:rPr>
          <w:rFonts w:hint="eastAsia" w:asciiTheme="minorEastAsia" w:hAnsiTheme="minorEastAsia" w:eastAsiaTheme="minorEastAsia"/>
          <w:b/>
          <w:sz w:val="32"/>
          <w:szCs w:val="36"/>
        </w:rPr>
        <w:t xml:space="preserve">   </w:t>
      </w:r>
      <w:r>
        <w:rPr>
          <w:rFonts w:hint="eastAsia" w:asciiTheme="minorEastAsia" w:hAnsiTheme="minorEastAsia" w:eastAsiaTheme="minorEastAsia"/>
          <w:b/>
          <w:sz w:val="32"/>
          <w:szCs w:val="36"/>
          <w:lang w:eastAsia="zh-CN"/>
        </w:rPr>
        <w:t>2020</w:t>
      </w:r>
      <w:r>
        <w:rPr>
          <w:rFonts w:hint="eastAsia" w:asciiTheme="minorEastAsia" w:hAnsiTheme="minorEastAsia" w:eastAsiaTheme="minorEastAsia"/>
          <w:b/>
          <w:sz w:val="32"/>
          <w:szCs w:val="36"/>
        </w:rPr>
        <w:t>年中美电视节报名表（</w:t>
      </w:r>
      <w:r>
        <w:rPr>
          <w:rFonts w:hint="eastAsia" w:asciiTheme="minorEastAsia" w:hAnsiTheme="minorEastAsia" w:eastAsiaTheme="minorEastAsia"/>
          <w:b/>
          <w:sz w:val="32"/>
          <w:szCs w:val="36"/>
          <w:lang w:val="en-US" w:eastAsia="zh-CN"/>
        </w:rPr>
        <w:t>电视剧/网剧</w:t>
      </w:r>
      <w:r>
        <w:rPr>
          <w:rFonts w:hint="eastAsia" w:asciiTheme="minorEastAsia" w:hAnsiTheme="minorEastAsia" w:eastAsiaTheme="minorEastAsia"/>
          <w:b/>
          <w:sz w:val="32"/>
          <w:szCs w:val="36"/>
        </w:rPr>
        <w:t>）</w:t>
      </w:r>
    </w:p>
    <w:p>
      <w:pPr>
        <w:widowControl/>
        <w:ind w:firstLine="420"/>
        <w:jc w:val="center"/>
        <w:rPr>
          <w:rFonts w:asciiTheme="minorEastAsia" w:hAnsiTheme="minorEastAsia" w:eastAsiaTheme="minorEastAsia"/>
          <w:b/>
          <w:sz w:val="18"/>
          <w:szCs w:val="18"/>
        </w:rPr>
      </w:pPr>
      <w:r>
        <w:rPr>
          <w:rFonts w:asciiTheme="minorEastAsia" w:hAnsiTheme="minorEastAsia" w:eastAsiaTheme="minorEastAsia"/>
          <w:b/>
          <w:sz w:val="18"/>
          <w:szCs w:val="18"/>
        </w:rPr>
        <w:t xml:space="preserve">                                              </w:t>
      </w:r>
    </w:p>
    <w:p>
      <w:pPr>
        <w:widowControl/>
        <w:ind w:firstLine="420"/>
        <w:jc w:val="center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/>
          <w:b/>
          <w:sz w:val="22"/>
          <w:szCs w:val="22"/>
        </w:rPr>
        <w:t>报名截止日期：</w:t>
      </w:r>
      <w:r>
        <w:rPr>
          <w:rFonts w:hint="eastAsia" w:asciiTheme="minorEastAsia" w:hAnsiTheme="minorEastAsia" w:eastAsiaTheme="minorEastAsia"/>
          <w:b/>
          <w:sz w:val="22"/>
          <w:szCs w:val="22"/>
          <w:lang w:eastAsia="zh-CN"/>
        </w:rPr>
        <w:t>2020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年9月15日</w:t>
      </w:r>
    </w:p>
    <w:tbl>
      <w:tblPr>
        <w:tblStyle w:val="12"/>
        <w:tblpPr w:leftFromText="180" w:rightFromText="180" w:vertAnchor="text" w:horzAnchor="margin" w:tblpY="286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07" w:type="dxa"/>
            <w:gridSpan w:val="2"/>
            <w:shd w:val="clear" w:color="auto" w:fill="E0E0E0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>连续剧</w:t>
            </w:r>
            <w:r>
              <w:rPr>
                <w:rFonts w:hint="eastAsia" w:asciiTheme="minorEastAsia" w:hAnsiTheme="minorEastAsia" w:eastAsiaTheme="minorEastAsia"/>
                <w:bCs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剧名（中文</w:t>
            </w:r>
            <w:r>
              <w:rPr>
                <w:rFonts w:asciiTheme="minorEastAsia" w:hAnsiTheme="minorEastAsia" w:eastAsiaTheme="minor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剧名（英文）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类型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hd w:val="pct10" w:color="auto" w:fill="FFFFFF"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剧情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喜剧</w:t>
            </w:r>
          </w:p>
          <w:p>
            <w:pP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爱情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>剧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其他 （请注明：            ）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年 </w:t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 月</w:t>
            </w:r>
            <w:r>
              <w:rPr>
                <w:rFonts w:asciiTheme="minorEastAsia" w:hAnsiTheme="minorEastAsia" w:eastAsiaTheme="minorEastAsia"/>
                <w:bCs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播出平台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仅在</w:t>
            </w:r>
            <w:r>
              <w:rPr>
                <w:rFonts w:hint="eastAsia" w:asciiTheme="minorEastAsia" w:hAnsiTheme="minorEastAsia" w:eastAsiaTheme="minorEastAsia"/>
              </w:rPr>
              <w:t>电视台播出：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仅在网络播出：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网台联播：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z w:val="16"/>
                <w:szCs w:val="16"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  <w:sz w:val="16"/>
                <w:szCs w:val="16"/>
              </w:rPr>
              <w:t>以上请列明播出平台和播出时间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/>
                <w:bCs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>发行许可证号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>*上线备案号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剧情简介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(</w:t>
            </w:r>
            <w:r>
              <w:rPr>
                <w:rFonts w:hint="eastAsia" w:asciiTheme="minorEastAsia" w:hAnsiTheme="minorEastAsia" w:eastAsiaTheme="minorEastAsia"/>
                <w:bCs/>
              </w:rPr>
              <w:t>各100字之内，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中英文对照</w:t>
            </w:r>
            <w:r>
              <w:rPr>
                <w:rFonts w:asciiTheme="minorEastAsia" w:hAnsiTheme="minorEastAsia" w:eastAsia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>*申请参评奖项     （可以多选）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Cs/>
                <w:lang w:val="en-US"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>最佳电视剧</w:t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>十大“金天使奖”电视剧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最佳网剧         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最佳男主角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最佳女主角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最佳导演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最佳制片人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最佳编剧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最佳男配角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最佳女配角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最佳新晋演员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最佳新晋导演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Cs/>
                <w:shd w:val="pct10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 xml:space="preserve">最佳新晋制片人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Cs/>
                <w:shd w:val="pct10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>最佳新晋编剧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cs="Arial" w:asciiTheme="minorEastAsia" w:hAnsiTheme="minorEastAsia" w:eastAsiaTheme="minorEastAsia"/>
                <w:bCs/>
              </w:rPr>
              <w:t>*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对白</w:t>
            </w:r>
            <w:r>
              <w:rPr>
                <w:rFonts w:hint="eastAsia" w:asciiTheme="minorEastAsia" w:hAnsiTheme="minorEastAsia" w:eastAsiaTheme="minor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每集时长</w:t>
            </w:r>
          </w:p>
        </w:tc>
        <w:tc>
          <w:tcPr>
            <w:tcW w:w="6810" w:type="dxa"/>
            <w:vAlign w:val="center"/>
          </w:tcPr>
          <w:p>
            <w:pPr>
              <w:ind w:right="-1518" w:rightChars="-723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*集数</w:t>
            </w:r>
          </w:p>
        </w:tc>
        <w:tc>
          <w:tcPr>
            <w:tcW w:w="6810" w:type="dxa"/>
            <w:vAlign w:val="center"/>
          </w:tcPr>
          <w:p>
            <w:pPr>
              <w:ind w:right="-1518" w:rightChars="-723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视频规格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MP4格式，1920x1080p, NTSC</w:t>
            </w:r>
          </w:p>
          <w:p>
            <w:pPr>
              <w:rPr>
                <w:rFonts w:asciiTheme="minorEastAsia" w:hAnsiTheme="minorEastAsia" w:eastAsiaTheme="minorEastAsia"/>
                <w:b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美金$350（付费方式见附件）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 协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007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1、送片方/代表拥有该剧版权并承诺选送该剧参加中美电视节。如因版权问题引起法律纠纷，送片方代表承担相关法律责任。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2、如果该剧入选，相关资料可以刊登在中美电视节的宣传刊物及网站。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3、送片方/代表必须分别提供可供播放的该剧全集及片花，该剧和该剧片花将会在中美电视节指定的电视频道（美国城市卫视所属平台）展播一次，播出时间为</w:t>
            </w:r>
            <w:r>
              <w:rPr>
                <w:rFonts w:hint="eastAsia" w:asciiTheme="minorEastAsia" w:hAnsiTheme="minorEastAsia" w:eastAsiaTheme="minorEastAsia"/>
                <w:bCs/>
                <w:lang w:eastAsia="zh-CN"/>
              </w:rPr>
              <w:t>2020</w:t>
            </w:r>
            <w:r>
              <w:rPr>
                <w:rFonts w:hint="eastAsia" w:asciiTheme="minorEastAsia" w:hAnsiTheme="minorEastAsia" w:eastAsiaTheme="minorEastAsia"/>
                <w:bCs/>
              </w:rPr>
              <w:t>年12月1日至20</w:t>
            </w:r>
            <w:r>
              <w:rPr>
                <w:rFonts w:asciiTheme="minorEastAsia" w:hAnsiTheme="minorEastAsia" w:eastAsiaTheme="minorEastAsia"/>
                <w:bCs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</w:rPr>
              <w:t>年11月30日。</w:t>
            </w:r>
            <w:r>
              <w:rPr>
                <w:rFonts w:hint="eastAsia" w:asciiTheme="minorEastAsia" w:hAnsiTheme="minorEastAsia" w:eastAsiaTheme="minorEastAsia"/>
                <w:bCs/>
              </w:rPr>
              <w:tab/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4、参加“金天使奖”评选</w:t>
            </w:r>
            <w:r>
              <w:rPr>
                <w:rFonts w:hint="eastAsia" w:ascii="Damascus" w:hAnsi="Damascus" w:cs="Damascus" w:eastAsiaTheme="minorEastAsia"/>
                <w:bCs/>
              </w:rPr>
              <w:t>的电视剧/网剧必须是在</w:t>
            </w:r>
            <w:r>
              <w:rPr>
                <w:rFonts w:eastAsiaTheme="minorEastAsia"/>
                <w:bCs/>
              </w:rPr>
              <w:t>201</w:t>
            </w:r>
            <w:r>
              <w:rPr>
                <w:rFonts w:hint="eastAsia" w:eastAsiaTheme="minorEastAsia"/>
                <w:bCs/>
                <w:lang w:val="en-US" w:eastAsia="zh-CN"/>
              </w:rPr>
              <w:t>9</w:t>
            </w:r>
            <w:r>
              <w:rPr>
                <w:rFonts w:hint="eastAsia" w:eastAsiaTheme="minorEastAsia"/>
                <w:bCs/>
              </w:rPr>
              <w:t>年</w:t>
            </w:r>
            <w:r>
              <w:rPr>
                <w:rFonts w:hint="eastAsia" w:ascii="Damascus" w:hAnsi="Damascus" w:cs="Damascus" w:eastAsiaTheme="minorEastAsia"/>
                <w:bCs/>
              </w:rPr>
              <w:t>至</w:t>
            </w:r>
            <w:r>
              <w:rPr>
                <w:rFonts w:hint="eastAsia" w:eastAsiaTheme="minorEastAsia"/>
                <w:bCs/>
                <w:lang w:eastAsia="zh-CN"/>
              </w:rPr>
              <w:t>2020</w:t>
            </w:r>
            <w:r>
              <w:rPr>
                <w:rFonts w:hint="eastAsia" w:eastAsiaTheme="minorEastAsia"/>
                <w:bCs/>
              </w:rPr>
              <w:t>年</w:t>
            </w:r>
            <w:r>
              <w:rPr>
                <w:rFonts w:hint="eastAsia" w:ascii="Damascus" w:hAnsi="Damascus" w:cs="Damascus" w:eastAsiaTheme="minorEastAsia"/>
                <w:bCs/>
              </w:rPr>
              <w:t>之间制作完成的作品。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*送片方代表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姓名： 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电话：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电子邮箱：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公司：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以上签名盖章表明送片方同意并执行上述协议。</w:t>
            </w:r>
          </w:p>
        </w:tc>
      </w:tr>
    </w:tbl>
    <w:p>
      <w:pPr>
        <w:autoSpaceDN w:val="0"/>
        <w:rPr>
          <w:rFonts w:hint="eastAsia" w:asciiTheme="minorEastAsia" w:hAnsiTheme="minorEastAsia" w:eastAsiaTheme="minorEastAsia"/>
          <w:szCs w:val="21"/>
        </w:rPr>
      </w:pPr>
    </w:p>
    <w:p>
      <w:pPr>
        <w:autoSpaceDN w:val="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说明：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1、请送片方提供以下报名资料：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1）邮寄资料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A、报名表原件（签字盖章）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B、电视剧/网剧全集（MP4格式，1920x1080p, NTSC，无水印，可提供移动硬盘或百度链接）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C、电视剧/网剧片花，3分钟左右（MP4格式，1920x1080p, NTSC，无水印，可提供移动硬盘或百度链接）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2) 电子资料（</w:t>
      </w:r>
      <w:r>
        <w:fldChar w:fldCharType="begin"/>
      </w:r>
      <w:r>
        <w:instrText xml:space="preserve"> HYPERLINK "mailto:请发至linny@edimediainc.com" </w:instrText>
      </w:r>
      <w:r>
        <w:fldChar w:fldCharType="separate"/>
      </w:r>
      <w:r>
        <w:rPr>
          <w:rStyle w:val="10"/>
          <w:rFonts w:hint="eastAsia" w:asciiTheme="minorEastAsia" w:hAnsiTheme="minorEastAsia" w:eastAsiaTheme="minorEastAsia"/>
          <w:szCs w:val="21"/>
        </w:rPr>
        <w:t>请发至linny@edimediainc.com</w:t>
      </w:r>
      <w:r>
        <w:rPr>
          <w:rStyle w:val="10"/>
          <w:rFonts w:hint="eastAsia" w:asciiTheme="minorEastAsia" w:hAnsiTheme="minorEastAsia" w:eastAsiaTheme="minorEastAsia"/>
          <w:szCs w:val="21"/>
        </w:rPr>
        <w:fldChar w:fldCharType="end"/>
      </w:r>
      <w:r>
        <w:rPr>
          <w:rFonts w:hint="eastAsia" w:asciiTheme="minorEastAsia" w:hAnsiTheme="minorEastAsia" w:eastAsiaTheme="minorEastAsia"/>
          <w:szCs w:val="21"/>
        </w:rPr>
        <w:t>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A、报名表Word文档及签字盖章的PDF文档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B、高清扫描版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电视剧</w:t>
      </w:r>
      <w:r>
        <w:rPr>
          <w:rFonts w:hint="eastAsia" w:asciiTheme="minorEastAsia" w:hAnsiTheme="minorEastAsia" w:eastAsiaTheme="minorEastAsia"/>
          <w:szCs w:val="21"/>
        </w:rPr>
        <w:t>发行许可证、网剧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上线</w:t>
      </w:r>
      <w:r>
        <w:rPr>
          <w:rFonts w:hint="eastAsia" w:asciiTheme="minorEastAsia" w:hAnsiTheme="minorEastAsia" w:eastAsiaTheme="minorEastAsia"/>
          <w:szCs w:val="21"/>
        </w:rPr>
        <w:t>备案号（如有则必须提供）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C、电子版海报（竖版、至少一张，文件大小不超过3MB）、中英文梗概（各100字之内)、剧照、导演介绍等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D、中英文送片方公司介绍（各100字之内）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以上资料在</w:t>
      </w:r>
      <w:r>
        <w:rPr>
          <w:rFonts w:hint="eastAsia" w:asciiTheme="minorEastAsia" w:hAnsiTheme="minorEastAsia" w:eastAsiaTheme="minorEastAsia"/>
          <w:szCs w:val="21"/>
          <w:lang w:eastAsia="zh-CN"/>
        </w:rPr>
        <w:t>2020</w:t>
      </w:r>
      <w:r>
        <w:rPr>
          <w:rFonts w:hint="eastAsia" w:asciiTheme="minorEastAsia" w:hAnsiTheme="minorEastAsia" w:eastAsiaTheme="minorEastAsia"/>
          <w:szCs w:val="21"/>
        </w:rPr>
        <w:t>年9月15日前提供给组委会。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2、邮寄地址及联系人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中美电影节、中美电视节组委会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收件人：中美电影节、中美电视节秘书长林雪艳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地址：</w:t>
      </w:r>
      <w:r>
        <w:rPr>
          <w:rFonts w:asciiTheme="minorEastAsia" w:hAnsiTheme="minorEastAsia" w:eastAsiaTheme="minorEastAsia"/>
        </w:rPr>
        <w:t>1773 W. San Bernardino Rd., C31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West Covina, CA 91790, U.S.A.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电话：+1 626 8563889</w:t>
      </w:r>
      <w:r>
        <w:rPr>
          <w:rFonts w:hint="eastAsia" w:asciiTheme="minorEastAsia" w:hAnsiTheme="minorEastAsia" w:eastAsiaTheme="minorEastAsia"/>
        </w:rPr>
        <w:tab/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传真：+1 626 8563895</w:t>
      </w:r>
      <w:r>
        <w:rPr>
          <w:rFonts w:hint="eastAsia" w:asciiTheme="minorEastAsia" w:hAnsiTheme="minorEastAsia" w:eastAsiaTheme="minorEastAsia"/>
        </w:rPr>
        <w:tab/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电子邮件：linny@edimediainc.com</w:t>
      </w:r>
      <w:r>
        <w:rPr>
          <w:rFonts w:hint="eastAsia" w:asciiTheme="minorEastAsia" w:hAnsiTheme="minorEastAsia" w:eastAsiaTheme="minorEastAsia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803" w:bottom="1417" w:left="1803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amascus">
    <w:altName w:val="Segoe Print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2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7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3540"/>
        <w:tab w:val="clear" w:pos="4153"/>
        <w:tab w:val="clear" w:pos="8306"/>
      </w:tabs>
      <w:jc w:val="right"/>
    </w:pPr>
    <w:r>
      <w:drawing>
        <wp:inline distT="0" distB="0" distL="0" distR="0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155BC"/>
    <w:rsid w:val="000363C9"/>
    <w:rsid w:val="000705FF"/>
    <w:rsid w:val="00070872"/>
    <w:rsid w:val="000814F6"/>
    <w:rsid w:val="00085D97"/>
    <w:rsid w:val="0009178F"/>
    <w:rsid w:val="000D152C"/>
    <w:rsid w:val="000E216A"/>
    <w:rsid w:val="000F00A7"/>
    <w:rsid w:val="00101D5C"/>
    <w:rsid w:val="00117AF6"/>
    <w:rsid w:val="00125CDB"/>
    <w:rsid w:val="00155B37"/>
    <w:rsid w:val="001866BD"/>
    <w:rsid w:val="00191F17"/>
    <w:rsid w:val="00197584"/>
    <w:rsid w:val="001B326D"/>
    <w:rsid w:val="001C18AD"/>
    <w:rsid w:val="001D0937"/>
    <w:rsid w:val="001D4F70"/>
    <w:rsid w:val="001E46D7"/>
    <w:rsid w:val="001F257F"/>
    <w:rsid w:val="00216AD4"/>
    <w:rsid w:val="002338CC"/>
    <w:rsid w:val="00283507"/>
    <w:rsid w:val="002918A5"/>
    <w:rsid w:val="002A1828"/>
    <w:rsid w:val="00302ED4"/>
    <w:rsid w:val="003142DE"/>
    <w:rsid w:val="00332E0B"/>
    <w:rsid w:val="00337140"/>
    <w:rsid w:val="00354407"/>
    <w:rsid w:val="0037094D"/>
    <w:rsid w:val="003F2F37"/>
    <w:rsid w:val="00420010"/>
    <w:rsid w:val="0045041C"/>
    <w:rsid w:val="004645A1"/>
    <w:rsid w:val="00466A20"/>
    <w:rsid w:val="004C2EC9"/>
    <w:rsid w:val="004F4E26"/>
    <w:rsid w:val="005065DB"/>
    <w:rsid w:val="00515928"/>
    <w:rsid w:val="00516895"/>
    <w:rsid w:val="0056032D"/>
    <w:rsid w:val="0056188C"/>
    <w:rsid w:val="005C3033"/>
    <w:rsid w:val="005D1452"/>
    <w:rsid w:val="006061AC"/>
    <w:rsid w:val="00615CF6"/>
    <w:rsid w:val="0062488C"/>
    <w:rsid w:val="00650716"/>
    <w:rsid w:val="00674A5F"/>
    <w:rsid w:val="00695DD6"/>
    <w:rsid w:val="006B3804"/>
    <w:rsid w:val="006D74AC"/>
    <w:rsid w:val="006E1BE1"/>
    <w:rsid w:val="006F5AE4"/>
    <w:rsid w:val="006F5B34"/>
    <w:rsid w:val="006F7BAC"/>
    <w:rsid w:val="00717C7E"/>
    <w:rsid w:val="0072041B"/>
    <w:rsid w:val="00733B30"/>
    <w:rsid w:val="00792C2C"/>
    <w:rsid w:val="007A40C2"/>
    <w:rsid w:val="007B0F1C"/>
    <w:rsid w:val="007B6015"/>
    <w:rsid w:val="007D4891"/>
    <w:rsid w:val="00816E73"/>
    <w:rsid w:val="00816EB3"/>
    <w:rsid w:val="0081753D"/>
    <w:rsid w:val="00820E33"/>
    <w:rsid w:val="00857BB4"/>
    <w:rsid w:val="008777BB"/>
    <w:rsid w:val="0089136C"/>
    <w:rsid w:val="008B17A3"/>
    <w:rsid w:val="008D3386"/>
    <w:rsid w:val="009206E5"/>
    <w:rsid w:val="009249D6"/>
    <w:rsid w:val="00947278"/>
    <w:rsid w:val="00952C5B"/>
    <w:rsid w:val="009543CE"/>
    <w:rsid w:val="009A196E"/>
    <w:rsid w:val="009A212A"/>
    <w:rsid w:val="00A0043C"/>
    <w:rsid w:val="00A13EFA"/>
    <w:rsid w:val="00A24CD1"/>
    <w:rsid w:val="00A42E43"/>
    <w:rsid w:val="00A66589"/>
    <w:rsid w:val="00A8360D"/>
    <w:rsid w:val="00AA5F3A"/>
    <w:rsid w:val="00AC1CCC"/>
    <w:rsid w:val="00AC4F15"/>
    <w:rsid w:val="00AC5DFC"/>
    <w:rsid w:val="00AE41D6"/>
    <w:rsid w:val="00AF0028"/>
    <w:rsid w:val="00AF2495"/>
    <w:rsid w:val="00B326EE"/>
    <w:rsid w:val="00B4305B"/>
    <w:rsid w:val="00B77986"/>
    <w:rsid w:val="00B94FBF"/>
    <w:rsid w:val="00BA264D"/>
    <w:rsid w:val="00BC64D7"/>
    <w:rsid w:val="00BD0410"/>
    <w:rsid w:val="00BE1D95"/>
    <w:rsid w:val="00BE4F61"/>
    <w:rsid w:val="00BF533A"/>
    <w:rsid w:val="00C06C11"/>
    <w:rsid w:val="00C10F52"/>
    <w:rsid w:val="00C15A99"/>
    <w:rsid w:val="00C20C5D"/>
    <w:rsid w:val="00C22DEA"/>
    <w:rsid w:val="00C26943"/>
    <w:rsid w:val="00C52FAF"/>
    <w:rsid w:val="00C53595"/>
    <w:rsid w:val="00C55FE3"/>
    <w:rsid w:val="00C60428"/>
    <w:rsid w:val="00C62EC8"/>
    <w:rsid w:val="00C6517F"/>
    <w:rsid w:val="00C92D63"/>
    <w:rsid w:val="00CC49EE"/>
    <w:rsid w:val="00CE2C63"/>
    <w:rsid w:val="00D143BC"/>
    <w:rsid w:val="00D248BC"/>
    <w:rsid w:val="00D26AEE"/>
    <w:rsid w:val="00D26DD1"/>
    <w:rsid w:val="00D57CC1"/>
    <w:rsid w:val="00D971B9"/>
    <w:rsid w:val="00DA193C"/>
    <w:rsid w:val="00DC20C0"/>
    <w:rsid w:val="00DD37BA"/>
    <w:rsid w:val="00DF106F"/>
    <w:rsid w:val="00E314AF"/>
    <w:rsid w:val="00E31F21"/>
    <w:rsid w:val="00E43ACF"/>
    <w:rsid w:val="00E5092C"/>
    <w:rsid w:val="00E6404B"/>
    <w:rsid w:val="00E73F90"/>
    <w:rsid w:val="00E74EB8"/>
    <w:rsid w:val="00E77CB8"/>
    <w:rsid w:val="00ED1E9C"/>
    <w:rsid w:val="00ED3C9E"/>
    <w:rsid w:val="00EE0F27"/>
    <w:rsid w:val="00EF1DC9"/>
    <w:rsid w:val="00F27BD1"/>
    <w:rsid w:val="00F74FFA"/>
    <w:rsid w:val="00F81913"/>
    <w:rsid w:val="00FA1692"/>
    <w:rsid w:val="019D7763"/>
    <w:rsid w:val="15820F16"/>
    <w:rsid w:val="1B0C5F00"/>
    <w:rsid w:val="1BC2152B"/>
    <w:rsid w:val="27A21092"/>
    <w:rsid w:val="2EED70EE"/>
    <w:rsid w:val="38061FD5"/>
    <w:rsid w:val="38293E7B"/>
    <w:rsid w:val="3FAC4928"/>
    <w:rsid w:val="41662E91"/>
    <w:rsid w:val="41BA2484"/>
    <w:rsid w:val="4FB2009E"/>
    <w:rsid w:val="50C06B7C"/>
    <w:rsid w:val="5B491725"/>
    <w:rsid w:val="5CEF6E8B"/>
    <w:rsid w:val="663010EF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8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styleId="11">
    <w:name w:val="page number"/>
    <w:basedOn w:val="7"/>
    <w:qFormat/>
    <w:uiPriority w:val="99"/>
    <w:rPr>
      <w:rFonts w:cs="Times New Roman"/>
    </w:rPr>
  </w:style>
  <w:style w:type="character" w:customStyle="1" w:styleId="13">
    <w:name w:val="Footer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uiPriority w:val="99"/>
    <w:rPr>
      <w:sz w:val="18"/>
      <w:szCs w:val="18"/>
    </w:rPr>
  </w:style>
  <w:style w:type="character" w:customStyle="1" w:styleId="15">
    <w:name w:val="Balloon Text Char"/>
    <w:basedOn w:val="7"/>
    <w:link w:val="2"/>
    <w:semiHidden/>
    <w:qFormat/>
    <w:uiPriority w:val="99"/>
    <w:rPr>
      <w:rFonts w:ascii="Tahoma" w:hAnsi="Tahoma" w:cs="Tahoma"/>
      <w:kern w:val="2"/>
      <w:sz w:val="16"/>
      <w:szCs w:val="1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omment Text Char"/>
    <w:basedOn w:val="7"/>
    <w:link w:val="3"/>
    <w:semiHidden/>
    <w:qFormat/>
    <w:uiPriority w:val="99"/>
    <w:rPr>
      <w:kern w:val="2"/>
    </w:rPr>
  </w:style>
  <w:style w:type="character" w:customStyle="1" w:styleId="18">
    <w:name w:val="Comment Subject Char"/>
    <w:basedOn w:val="17"/>
    <w:link w:val="4"/>
    <w:semiHidden/>
    <w:uiPriority w:val="99"/>
    <w:rPr>
      <w:b/>
      <w:bCs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1343</Characters>
  <Lines>11</Lines>
  <Paragraphs>3</Paragraphs>
  <TotalTime>1</TotalTime>
  <ScaleCrop>false</ScaleCrop>
  <LinksUpToDate>false</LinksUpToDate>
  <CharactersWithSpaces>1575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2019-05-06T18:11:00Z</dcterms:created>
  <dc:creator>Administrator</dc:creator>
  <cp:lastModifiedBy>Linny PC</cp:lastModifiedBy>
  <cp:lastPrinted>2016-06-28T22:28:00Z</cp:lastPrinted>
  <dcterms:modified xsi:type="dcterms:W3CDTF">2020-03-04T17:46:48Z</dcterms:modified>
  <dc:title>2019年中美电视节报名表（电视剧和网剧）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